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03D3" w14:textId="77777777" w:rsidR="00B93B9B" w:rsidRDefault="00576094">
      <w:pPr>
        <w:shd w:val="clear" w:color="auto" w:fill="FFFFFF"/>
        <w:spacing w:after="300" w:line="240" w:lineRule="auto"/>
        <w:outlineLvl w:val="0"/>
      </w:pPr>
      <w:r>
        <w:rPr>
          <w:rFonts w:ascii="Arial" w:eastAsia="Times New Roman" w:hAnsi="Arial" w:cs="Arial"/>
          <w:b/>
          <w:bCs/>
          <w:color w:val="333333"/>
          <w:spacing w:val="15"/>
          <w:kern w:val="2"/>
          <w:sz w:val="45"/>
          <w:szCs w:val="45"/>
          <w:lang w:eastAsia="cs-CZ"/>
        </w:rPr>
        <w:t xml:space="preserve">                  </w:t>
      </w:r>
      <w:r>
        <w:rPr>
          <w:rFonts w:ascii="Arial" w:eastAsia="Times New Roman" w:hAnsi="Arial" w:cs="Arial"/>
          <w:b/>
          <w:bCs/>
          <w:color w:val="ED1C24"/>
          <w:spacing w:val="15"/>
          <w:kern w:val="2"/>
          <w:sz w:val="45"/>
          <w:szCs w:val="45"/>
          <w:lang w:eastAsia="cs-CZ"/>
        </w:rPr>
        <w:t xml:space="preserve"> Zápis do MŠ</w:t>
      </w:r>
    </w:p>
    <w:p w14:paraId="4924A2E6" w14:textId="77777777" w:rsidR="00B93B9B" w:rsidRDefault="00576094">
      <w:pPr>
        <w:shd w:val="clear" w:color="auto" w:fill="FFFFFF"/>
        <w:spacing w:after="0" w:line="240" w:lineRule="auto"/>
        <w:jc w:val="center"/>
        <w:outlineLvl w:val="1"/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 xml:space="preserve"> Zápis do Mateřské školy Kraslice, U Elektrárny 1777, Kraslice</w:t>
      </w:r>
    </w:p>
    <w:p w14:paraId="1D8A24F4" w14:textId="77777777" w:rsidR="00B93B9B" w:rsidRDefault="00576094">
      <w:pPr>
        <w:shd w:val="clear" w:color="auto" w:fill="FFFFFF"/>
        <w:spacing w:after="0" w:line="240" w:lineRule="auto"/>
        <w:jc w:val="center"/>
        <w:outlineLvl w:val="1"/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 xml:space="preserve"> </w:t>
      </w:r>
    </w:p>
    <w:p w14:paraId="57B85E7C" w14:textId="4E84949C" w:rsidR="00B93B9B" w:rsidRDefault="007517F7">
      <w:pPr>
        <w:shd w:val="clear" w:color="auto" w:fill="FFFFFF"/>
        <w:spacing w:after="0" w:line="240" w:lineRule="auto"/>
        <w:jc w:val="center"/>
        <w:outlineLvl w:val="1"/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>školní rok 202</w:t>
      </w:r>
      <w:r w:rsidR="0006797D"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>6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>/202</w:t>
      </w:r>
      <w:r w:rsidR="0006797D"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>7</w:t>
      </w:r>
    </w:p>
    <w:p w14:paraId="570D9D94" w14:textId="77777777" w:rsidR="00B93B9B" w:rsidRDefault="00576094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</w:p>
    <w:p w14:paraId="40630B23" w14:textId="77777777" w:rsidR="00B93B9B" w:rsidRDefault="0057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  <w:t> </w:t>
      </w:r>
    </w:p>
    <w:p w14:paraId="32AF056C" w14:textId="7F9A39A3" w:rsidR="00B93B9B" w:rsidRDefault="00576094">
      <w:pPr>
        <w:shd w:val="clear" w:color="auto" w:fill="FFFFFF"/>
        <w:spacing w:after="0" w:line="375" w:lineRule="atLeast"/>
        <w:jc w:val="center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Zápis k předškolním</w:t>
      </w:r>
      <w:r w:rsidR="007517F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u vzdělávání pro školní rok 202</w:t>
      </w:r>
      <w:r w:rsidR="00882CB1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6</w:t>
      </w:r>
      <w:r w:rsidR="007517F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/202</w:t>
      </w:r>
      <w:r w:rsidR="00882CB1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7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proběhne dne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="00774AA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     </w:t>
      </w:r>
      <w:r w:rsidR="00882CB1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9. 4</w:t>
      </w:r>
      <w:r w:rsidR="007517F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. 202</w:t>
      </w:r>
      <w:r w:rsidR="00E04FD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      10.00 – 12.00 hod.</w:t>
      </w:r>
    </w:p>
    <w:p w14:paraId="7F6FD38D" w14:textId="77777777" w:rsidR="00B93B9B" w:rsidRDefault="0057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  <w:t> </w:t>
      </w:r>
    </w:p>
    <w:p w14:paraId="0013C7D4" w14:textId="77777777" w:rsidR="00B93B9B" w:rsidRDefault="0057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cs-CZ"/>
        </w:rPr>
        <w:t> </w:t>
      </w:r>
    </w:p>
    <w:p w14:paraId="11E5D062" w14:textId="77777777" w:rsidR="00B93B9B" w:rsidRDefault="0057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cs-CZ"/>
        </w:rPr>
        <w:t> </w:t>
      </w:r>
    </w:p>
    <w:p w14:paraId="3877F434" w14:textId="77777777" w:rsidR="00B93B9B" w:rsidRDefault="0057609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 xml:space="preserve">Elektronický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>předzápis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> </w:t>
      </w:r>
    </w:p>
    <w:p w14:paraId="6CE043A7" w14:textId="3F829504" w:rsidR="00B93B9B" w:rsidRDefault="00433BD8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aktivován od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23.3</w:t>
      </w:r>
      <w:r w:rsidR="007517F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 202</w:t>
      </w:r>
      <w:r w:rsidR="00B4559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6</w:t>
      </w:r>
      <w:proofErr w:type="gramEnd"/>
      <w:r w:rsidR="00664C3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 8.00 hodin.</w:t>
      </w:r>
      <w:r w:rsidR="00576094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Pro zjednodušení administrativy probíhá zápis k předškolnímu vzdělávání přes elektronický formulář pro zápis do školky – </w:t>
      </w:r>
      <w:r w:rsidR="0057609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Elektronický </w:t>
      </w:r>
      <w:proofErr w:type="spellStart"/>
      <w:r w:rsidR="0057609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předzápis</w:t>
      </w:r>
      <w:proofErr w:type="spellEnd"/>
      <w:r w:rsidR="0057609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.</w:t>
      </w:r>
      <w:r w:rsidR="0057609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Po vyplnění požadovaných údajů bude automaticky předán škole.</w:t>
      </w:r>
      <w:r w:rsidR="00576094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Pro vstup do elektronického formuláře použijte následující odkaz:</w:t>
      </w:r>
    </w:p>
    <w:p w14:paraId="0F00CEAA" w14:textId="77777777" w:rsidR="00774AAC" w:rsidRDefault="00774AAC">
      <w:pPr>
        <w:shd w:val="clear" w:color="auto" w:fill="FFFFFF"/>
        <w:spacing w:after="0" w:line="375" w:lineRule="atLeast"/>
        <w:rPr>
          <w:color w:val="000000"/>
        </w:rPr>
      </w:pPr>
    </w:p>
    <w:p w14:paraId="0DE3D300" w14:textId="77777777" w:rsidR="000F0052" w:rsidRDefault="000F0052" w:rsidP="000F0052">
      <w:hyperlink r:id="rId4" w:history="1">
        <w:r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https://registrace.twig</w:t>
        </w:r>
        <w:bookmarkStart w:id="0" w:name="_GoBack"/>
        <w:bookmarkEnd w:id="0"/>
        <w:r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s</w:t>
        </w:r>
        <w:r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ee.com/f1/materskaskolakr/268F2180-9C39-4280-8963-A37D39379CFA/zapis20262027</w:t>
        </w:r>
      </w:hyperlink>
    </w:p>
    <w:p w14:paraId="72904059" w14:textId="77777777" w:rsidR="00B93B9B" w:rsidRDefault="00B93B9B">
      <w:pPr>
        <w:shd w:val="clear" w:color="auto" w:fill="FFFFFF"/>
        <w:spacing w:after="0" w:line="375" w:lineRule="atLeast"/>
        <w:rPr>
          <w:rFonts w:ascii="Arial" w:hAnsi="Arial" w:cs="Arial"/>
          <w:color w:val="1D1D1D"/>
          <w:highlight w:val="white"/>
        </w:rPr>
      </w:pPr>
    </w:p>
    <w:p w14:paraId="0A80CAFE" w14:textId="4E4A5C1C" w:rsidR="00B93B9B" w:rsidRDefault="00576094">
      <w:pPr>
        <w:shd w:val="clear" w:color="auto" w:fill="FFFFFF"/>
        <w:spacing w:after="0" w:line="375" w:lineRule="atLeast"/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Elektronický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předzápis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Vám</w:t>
      </w:r>
      <w:r w:rsidR="00433BD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velmi urychlí a usnadní zápis v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ašeho dítěte do mateřské školy. Ještě před termínem řádného zápisu si z pohodlí domova vyplníte elektronickou žádost a tím své dítě "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předzapíšete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" do MŠ. Údaje z této žádosti jsou ihned odeslány do účtu MŠ.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Veškeré Vámi vyplněné údaje jsou přímo předávány MŠ v zašifrované podobě a nikdo jiný kromě MŠ k nim nemá přístup.</w:t>
      </w:r>
    </w:p>
    <w:p w14:paraId="09F822D5" w14:textId="77777777" w:rsidR="00B93B9B" w:rsidRDefault="00576094">
      <w:pPr>
        <w:spacing w:after="0" w:line="240" w:lineRule="auto"/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cs-CZ"/>
        </w:rPr>
        <w:t> </w:t>
      </w:r>
    </w:p>
    <w:p w14:paraId="0F5CED78" w14:textId="31E2B1D8" w:rsidR="00B93B9B" w:rsidRDefault="00576094" w:rsidP="001F4886">
      <w:pPr>
        <w:spacing w:after="0" w:line="360" w:lineRule="auto"/>
        <w:jc w:val="both"/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Pokud nebudete moci provést elektronický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předzápis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 využijte listinnou podobu Žádosti </w:t>
      </w:r>
      <w:r w:rsidR="007517F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433BD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 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 Čestného prohlášení o očkování (ke stažení na webových stránkách školy v sekci „M</w:t>
      </w:r>
      <w:r w:rsidR="00A24A5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ateřská škola &gt; Zápis do MŠ 2026/2027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), písemně je vyplňte, podepište a 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doručte do</w:t>
      </w:r>
      <w:r w:rsidR="007517F7">
        <w:rPr>
          <w:rFonts w:ascii="Arial" w:eastAsia="Times New Roman" w:hAnsi="Arial" w:cs="Arial"/>
          <w:b/>
          <w:color w:val="333333"/>
          <w:sz w:val="23"/>
          <w:szCs w:val="23"/>
          <w:lang w:eastAsia="cs-CZ"/>
        </w:rPr>
        <w:t xml:space="preserve"> MŠ</w:t>
      </w:r>
      <w:r w:rsidR="00E04FD2">
        <w:rPr>
          <w:rFonts w:ascii="Arial" w:eastAsia="Times New Roman" w:hAnsi="Arial" w:cs="Arial"/>
          <w:b/>
          <w:color w:val="333333"/>
          <w:sz w:val="23"/>
          <w:szCs w:val="23"/>
          <w:lang w:eastAsia="cs-CZ"/>
        </w:rPr>
        <w:t xml:space="preserve"> </w:t>
      </w:r>
      <w:proofErr w:type="gramStart"/>
      <w:r w:rsidR="00E04FD2">
        <w:rPr>
          <w:rFonts w:ascii="Arial" w:eastAsia="Times New Roman" w:hAnsi="Arial" w:cs="Arial"/>
          <w:b/>
          <w:color w:val="333333"/>
          <w:sz w:val="23"/>
          <w:szCs w:val="23"/>
          <w:lang w:eastAsia="cs-CZ"/>
        </w:rPr>
        <w:t>dne 9.dubna</w:t>
      </w:r>
      <w:proofErr w:type="gramEnd"/>
      <w:r w:rsidR="00E04FD2">
        <w:rPr>
          <w:rFonts w:ascii="Arial" w:eastAsia="Times New Roman" w:hAnsi="Arial" w:cs="Arial"/>
          <w:b/>
          <w:color w:val="333333"/>
          <w:sz w:val="23"/>
          <w:szCs w:val="23"/>
          <w:lang w:eastAsia="cs-CZ"/>
        </w:rPr>
        <w:t xml:space="preserve">  2026</w:t>
      </w:r>
      <w:r>
        <w:rPr>
          <w:rFonts w:ascii="Arial" w:eastAsia="Times New Roman" w:hAnsi="Arial" w:cs="Arial"/>
          <w:b/>
          <w:color w:val="333333"/>
          <w:sz w:val="23"/>
          <w:szCs w:val="23"/>
          <w:lang w:eastAsia="cs-CZ"/>
        </w:rPr>
        <w:t xml:space="preserve"> od 10:00 hod. do 12:00 hod.</w:t>
      </w:r>
    </w:p>
    <w:p w14:paraId="7B0ECEE2" w14:textId="77777777" w:rsidR="00B93B9B" w:rsidRDefault="00576094">
      <w:pPr>
        <w:spacing w:after="0" w:line="360" w:lineRule="auto"/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cs-CZ"/>
        </w:rPr>
        <w:t> </w:t>
      </w:r>
    </w:p>
    <w:p w14:paraId="0223C072" w14:textId="77777777" w:rsidR="00B93B9B" w:rsidRDefault="00576094">
      <w:pPr>
        <w:spacing w:after="0" w:line="360" w:lineRule="auto"/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>Organizace zápisu</w:t>
      </w:r>
    </w:p>
    <w:p w14:paraId="309A9122" w14:textId="77777777" w:rsidR="00B93B9B" w:rsidRDefault="00576094">
      <w:pPr>
        <w:shd w:val="clear" w:color="auto" w:fill="FFFFFF"/>
        <w:spacing w:after="0" w:line="375" w:lineRule="atLeast"/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Jak postupovat: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1. Zjistěte si svou vybranou mateřskou školu -  na webových stránkách mateřských škol či města Kraslice naleznete odkaz pro elektronické přihlášení.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lastRenderedPageBreak/>
        <w:t>2. Hlásit se můžete i do více MŠ. Je ale vhodné podat u zápisu informaci, kterou MŠ upřednostňujete.</w:t>
      </w:r>
    </w:p>
    <w:p w14:paraId="34BE9647" w14:textId="77777777" w:rsidR="00B93B9B" w:rsidRDefault="0057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cs-CZ"/>
        </w:rPr>
        <w:t> </w:t>
      </w:r>
    </w:p>
    <w:p w14:paraId="0E97F2DE" w14:textId="23A67D09" w:rsidR="00B93B9B" w:rsidRDefault="00576094">
      <w:pPr>
        <w:shd w:val="clear" w:color="auto" w:fill="FFFFFF"/>
        <w:spacing w:after="0" w:line="375" w:lineRule="atLeast"/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Elektronický zápis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br/>
      </w:r>
      <w:r w:rsidR="007517F7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bude otev</w:t>
      </w:r>
      <w:r w:rsidR="00433BD8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řen od 23. 3</w:t>
      </w:r>
      <w:r w:rsidR="00E04FD2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. 2026 od 8.00 do 9. 04. 2026</w:t>
      </w:r>
      <w:r w:rsidR="007517F7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 xml:space="preserve"> do 10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.00 hod.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Pokud nemůžete použít Elektronický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předzápis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 využijte listinnou podobu žádosti, která je ke stažení na webových stránkách škol. Žádost vytiskněte, vyplňte a podepište.</w:t>
      </w:r>
    </w:p>
    <w:p w14:paraId="764CF6A7" w14:textId="77777777" w:rsidR="00B93B9B" w:rsidRDefault="00B93B9B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3"/>
          <w:szCs w:val="23"/>
          <w:lang w:eastAsia="cs-CZ"/>
        </w:rPr>
      </w:pPr>
    </w:p>
    <w:p w14:paraId="019F53DE" w14:textId="7E9BB034" w:rsidR="00B93B9B" w:rsidRDefault="00576094">
      <w:pPr>
        <w:shd w:val="clear" w:color="auto" w:fill="FFFFFF"/>
        <w:spacing w:after="0" w:line="375" w:lineRule="atLeast"/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Další postup je shodný - 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br/>
        <w:t>1. Vyplněnou žádost (vytištěnou z webových stránek školy či vytištěnou prostřednictvím elektronického  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předzápisu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) podepište.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br/>
        <w:t>2. Přiložte k Žádosti 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povinné dokumenty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: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br/>
        <w:t>    - </w:t>
      </w:r>
      <w:r w:rsidR="00433BD8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Čestné prohlášení o očkování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  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br/>
        <w:t>   </w:t>
      </w:r>
      <w:r w:rsidR="00433BD8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- </w:t>
      </w:r>
      <w:r w:rsidR="00433BD8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Pokud má vaše dítě speciální vzdělávací potřeby a bylo již vyšetřeno v příslušném porad</w:t>
      </w:r>
      <w:r w:rsidR="001A3BF5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enském školském zařízení, doložte</w:t>
      </w:r>
      <w:r w:rsidR="00A24A57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k </w:t>
      </w:r>
      <w:proofErr w:type="gramStart"/>
      <w:r w:rsidR="00A24A57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Žádosti 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i toto</w:t>
      </w:r>
      <w:proofErr w:type="gramEnd"/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Doporučení školského poradenského zařízení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.</w:t>
      </w:r>
    </w:p>
    <w:p w14:paraId="58610E0A" w14:textId="13DF9067" w:rsidR="001A3BF5" w:rsidRPr="001A3BF5" w:rsidRDefault="00576094">
      <w:pPr>
        <w:shd w:val="clear" w:color="auto" w:fill="FFFFFF"/>
        <w:spacing w:after="0" w:line="375" w:lineRule="atLeast"/>
        <w:rPr>
          <w:b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3. Ko</w:t>
      </w:r>
      <w:r w:rsidR="00A24A5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pii občanského průkazu </w:t>
      </w:r>
      <w:proofErr w:type="gramStart"/>
      <w:r w:rsidR="00A24A5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zákonných  zástupců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– pro kontrolu trvalého bydliště.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4. Doručení Žádosti do MŠ: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Vyplněnou a podepsanou Žádost a dokumenty doručte do příslušné mateřské školy osobně.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br/>
      </w:r>
      <w:r w:rsidRPr="001A3BF5">
        <w:rPr>
          <w:rFonts w:ascii="Arial" w:eastAsia="Times New Roman" w:hAnsi="Arial" w:cs="Arial"/>
          <w:b/>
          <w:color w:val="333333"/>
          <w:sz w:val="23"/>
          <w:szCs w:val="23"/>
          <w:lang w:eastAsia="cs-CZ"/>
        </w:rPr>
        <w:t>     </w:t>
      </w:r>
    </w:p>
    <w:p w14:paraId="1E647DC9" w14:textId="2650EB6D" w:rsidR="00B93B9B" w:rsidRPr="001A3BF5" w:rsidRDefault="00774AAC">
      <w:pPr>
        <w:shd w:val="clear" w:color="auto" w:fill="FFFFFF"/>
        <w:spacing w:after="0" w:line="375" w:lineRule="atLeast"/>
        <w:rPr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cs-CZ"/>
        </w:rPr>
        <w:t xml:space="preserve"> </w:t>
      </w:r>
      <w:r w:rsidR="001A3BF5" w:rsidRPr="001A3BF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cs-CZ"/>
        </w:rPr>
        <w:t xml:space="preserve"> </w:t>
      </w:r>
      <w:r w:rsidR="00E04FD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cs-CZ"/>
        </w:rPr>
        <w:t>9. 04. 2026</w:t>
      </w:r>
      <w:r w:rsidR="00576094" w:rsidRPr="001A3BF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cs-CZ"/>
        </w:rPr>
        <w:t>      10.00 – 12.00   </w:t>
      </w:r>
    </w:p>
    <w:p w14:paraId="103A5965" w14:textId="77777777" w:rsidR="00B93B9B" w:rsidRDefault="00B9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843536" w14:textId="77777777" w:rsidR="00241E9A" w:rsidRDefault="00241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FA10F6" w14:textId="77777777" w:rsidR="00B93B9B" w:rsidRDefault="0057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cs-CZ"/>
        </w:rPr>
        <w:t> </w:t>
      </w:r>
    </w:p>
    <w:p w14:paraId="02634BA6" w14:textId="77777777" w:rsidR="007A4FC7" w:rsidRDefault="00576094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340C13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Dostavte se spolu se svým dítětem.</w:t>
      </w:r>
    </w:p>
    <w:p w14:paraId="39DEA69D" w14:textId="2DCE4588" w:rsidR="00B93B9B" w:rsidRPr="007A4FC7" w:rsidRDefault="00576094" w:rsidP="007A4FC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340C13">
        <w:rPr>
          <w:rFonts w:ascii="Arial" w:eastAsia="Times New Roman" w:hAnsi="Arial" w:cs="Arial"/>
          <w:color w:val="FF0000"/>
          <w:sz w:val="23"/>
          <w:szCs w:val="23"/>
          <w:lang w:eastAsia="cs-CZ"/>
        </w:rPr>
        <w:br/>
      </w:r>
      <w:r w:rsidR="007A4FC7" w:rsidRPr="007A4F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Po zápisu, který probíhá v ředitelně školy, si můžete v rámci „ Dne otevřených dveří</w:t>
      </w:r>
      <w:r w:rsidR="00A24A5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“</w:t>
      </w:r>
      <w:r w:rsidR="007A4FC7" w:rsidRPr="007A4F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prohlédnout</w:t>
      </w:r>
      <w:r w:rsidR="00A24A5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prostory naší Veselé školičky.</w:t>
      </w:r>
      <w:r w:rsidR="007A4FC7" w:rsidRPr="007A4F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</w:t>
      </w:r>
    </w:p>
    <w:p w14:paraId="2DAA9540" w14:textId="77777777" w:rsidR="001A3BF5" w:rsidRPr="007A4FC7" w:rsidRDefault="001A3BF5" w:rsidP="007A4FC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</w:pPr>
    </w:p>
    <w:p w14:paraId="042C8548" w14:textId="77777777" w:rsidR="001A3BF5" w:rsidRPr="001A3BF5" w:rsidRDefault="001A3BF5" w:rsidP="00241E9A">
      <w:pPr>
        <w:shd w:val="clear" w:color="auto" w:fill="FFFFFF"/>
        <w:spacing w:after="0" w:line="375" w:lineRule="atLeast"/>
        <w:rPr>
          <w:b/>
          <w:sz w:val="32"/>
          <w:szCs w:val="32"/>
        </w:rPr>
      </w:pPr>
      <w:r w:rsidRPr="001A3BF5">
        <w:rPr>
          <w:rFonts w:ascii="Arial" w:eastAsia="Times New Roman" w:hAnsi="Arial" w:cs="Arial"/>
          <w:b/>
          <w:color w:val="333333"/>
          <w:sz w:val="32"/>
          <w:szCs w:val="32"/>
          <w:lang w:eastAsia="cs-CZ"/>
        </w:rPr>
        <w:t xml:space="preserve">TĚŠÍME  SE  NA  </w:t>
      </w:r>
      <w:proofErr w:type="gramStart"/>
      <w:r w:rsidRPr="001A3BF5">
        <w:rPr>
          <w:rFonts w:ascii="Arial" w:eastAsia="Times New Roman" w:hAnsi="Arial" w:cs="Arial"/>
          <w:b/>
          <w:color w:val="333333"/>
          <w:sz w:val="32"/>
          <w:szCs w:val="32"/>
          <w:lang w:eastAsia="cs-CZ"/>
        </w:rPr>
        <w:t>VÁS</w:t>
      </w:r>
      <w:r w:rsidR="00241E9A">
        <w:rPr>
          <w:rFonts w:ascii="Arial" w:eastAsia="Times New Roman" w:hAnsi="Arial" w:cs="Arial"/>
          <w:b/>
          <w:color w:val="333333"/>
          <w:sz w:val="32"/>
          <w:szCs w:val="32"/>
          <w:lang w:eastAsia="cs-CZ"/>
        </w:rPr>
        <w:t xml:space="preserve"> !!!</w:t>
      </w:r>
      <w:proofErr w:type="gramEnd"/>
    </w:p>
    <w:p w14:paraId="3B01C425" w14:textId="77777777" w:rsidR="00B93B9B" w:rsidRPr="001A3BF5" w:rsidRDefault="0057609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A3BF5">
        <w:rPr>
          <w:rFonts w:ascii="Arial" w:eastAsia="Times New Roman" w:hAnsi="Arial" w:cs="Arial"/>
          <w:b/>
          <w:color w:val="333333"/>
          <w:sz w:val="32"/>
          <w:szCs w:val="32"/>
          <w:shd w:val="clear" w:color="auto" w:fill="FFFFFF"/>
          <w:lang w:eastAsia="cs-CZ"/>
        </w:rPr>
        <w:t> </w:t>
      </w:r>
      <w:r w:rsidRPr="001A3BF5">
        <w:rPr>
          <w:b/>
          <w:sz w:val="32"/>
          <w:szCs w:val="32"/>
        </w:rPr>
        <w:t xml:space="preserve"> </w:t>
      </w:r>
    </w:p>
    <w:p w14:paraId="4DCE80A1" w14:textId="77777777" w:rsidR="00B93B9B" w:rsidRDefault="00B93B9B"/>
    <w:sectPr w:rsidR="00B93B9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9B"/>
    <w:rsid w:val="0006797D"/>
    <w:rsid w:val="000E3C34"/>
    <w:rsid w:val="000F0052"/>
    <w:rsid w:val="001A3BF5"/>
    <w:rsid w:val="001F4886"/>
    <w:rsid w:val="00241E9A"/>
    <w:rsid w:val="002D447D"/>
    <w:rsid w:val="00340C13"/>
    <w:rsid w:val="00433BD8"/>
    <w:rsid w:val="00576094"/>
    <w:rsid w:val="00664C39"/>
    <w:rsid w:val="007517F7"/>
    <w:rsid w:val="00774AAC"/>
    <w:rsid w:val="007A4FC7"/>
    <w:rsid w:val="00882CB1"/>
    <w:rsid w:val="008871F9"/>
    <w:rsid w:val="00A24A57"/>
    <w:rsid w:val="00B4559D"/>
    <w:rsid w:val="00B93B9B"/>
    <w:rsid w:val="00E0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674C"/>
  <w15:docId w15:val="{BB1A3629-EDF3-43C2-A8D1-F3224E85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504E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3B7743"/>
    <w:rPr>
      <w:color w:val="954F72" w:themeColor="followedHyperlink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6504E0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istrace.twigsee.com/f1/materskaskolakr/268F2180-9C39-4280-8963-A37D39379CFA/zapis2026202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Kraslice, U Elektrárny 1777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Barvička</dc:creator>
  <dc:description/>
  <cp:lastModifiedBy>MŠ Kraslice</cp:lastModifiedBy>
  <cp:revision>26</cp:revision>
  <dcterms:created xsi:type="dcterms:W3CDTF">2023-04-03T08:36:00Z</dcterms:created>
  <dcterms:modified xsi:type="dcterms:W3CDTF">2026-02-23T09:37:00Z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